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0427E5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г. Санкт-Петербург                                                                                             </w:t>
      </w:r>
      <w:proofErr w:type="gramStart"/>
      <w:r>
        <w:rPr>
          <w:color w:val="000000"/>
          <w:sz w:val="24"/>
          <w:szCs w:val="26"/>
        </w:rPr>
        <w:t xml:space="preserve">   «</w:t>
      </w:r>
      <w:proofErr w:type="gramEnd"/>
      <w:r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6B7125" w:rsidRPr="006B7125">
        <w:rPr>
          <w:sz w:val="24"/>
        </w:rPr>
        <w:t xml:space="preserve">в лице </w:t>
      </w:r>
      <w:r w:rsidR="00466F39" w:rsidRPr="006B7125">
        <w:rPr>
          <w:sz w:val="24"/>
        </w:rPr>
        <w:t>заместителя генерального директора</w:t>
      </w:r>
      <w:r w:rsidR="00E41BE6">
        <w:rPr>
          <w:sz w:val="24"/>
        </w:rPr>
        <w:t xml:space="preserve"> </w:t>
      </w:r>
      <w:r w:rsidR="00466F39" w:rsidRPr="006B7125">
        <w:rPr>
          <w:sz w:val="24"/>
        </w:rPr>
        <w:t>Соколова Андр</w:t>
      </w:r>
      <w:r w:rsidR="00466F39">
        <w:rPr>
          <w:sz w:val="24"/>
        </w:rPr>
        <w:t xml:space="preserve">ея Геннадьевича </w:t>
      </w:r>
      <w:r>
        <w:rPr>
          <w:sz w:val="24"/>
        </w:rPr>
        <w:t>действующего на</w:t>
      </w:r>
      <w:r w:rsidR="006B7125" w:rsidRPr="006B7125">
        <w:rPr>
          <w:sz w:val="24"/>
        </w:rPr>
        <w:t xml:space="preserve"> основании </w:t>
      </w:r>
      <w:r w:rsidR="00466F39" w:rsidRPr="006B7125">
        <w:rPr>
          <w:sz w:val="24"/>
        </w:rPr>
        <w:t xml:space="preserve">доверенности </w:t>
      </w:r>
      <w:r w:rsidR="00466F39" w:rsidRPr="00D8332B">
        <w:rPr>
          <w:sz w:val="24"/>
        </w:rPr>
        <w:t xml:space="preserve">№ </w:t>
      </w:r>
      <w:r w:rsidR="00B14F2B">
        <w:rPr>
          <w:sz w:val="24"/>
        </w:rPr>
        <w:t>699</w:t>
      </w:r>
      <w:r w:rsidR="00466F39">
        <w:rPr>
          <w:sz w:val="24"/>
        </w:rPr>
        <w:t xml:space="preserve">-2018 </w:t>
      </w:r>
      <w:r w:rsidR="00466F39" w:rsidRPr="00D8332B">
        <w:rPr>
          <w:sz w:val="24"/>
        </w:rPr>
        <w:t xml:space="preserve">от </w:t>
      </w:r>
      <w:r w:rsidR="00B14F2B">
        <w:rPr>
          <w:sz w:val="24"/>
        </w:rPr>
        <w:t>25.12</w:t>
      </w:r>
      <w:r w:rsidR="00466F39">
        <w:rPr>
          <w:sz w:val="24"/>
        </w:rPr>
        <w:t>.2018г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proofErr w:type="gramStart"/>
      <w:r w:rsidR="00384372">
        <w:rPr>
          <w:sz w:val="24"/>
          <w:szCs w:val="24"/>
        </w:rPr>
        <w:t>Продавца</w:t>
      </w:r>
      <w:proofErr w:type="gramEnd"/>
      <w:r w:rsidRPr="00FA3EE6">
        <w:rPr>
          <w:sz w:val="24"/>
          <w:szCs w:val="24"/>
        </w:rPr>
        <w:t xml:space="preserve"> расположенного по адресу:</w:t>
      </w:r>
      <w:r w:rsidR="00466F39">
        <w:rPr>
          <w:sz w:val="24"/>
          <w:szCs w:val="24"/>
        </w:rPr>
        <w:t xml:space="preserve"> г. Санкт-Петербург В.О. Кожевенная линия д.33</w:t>
      </w:r>
      <w:r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B2488">
        <w:rPr>
          <w:sz w:val="24"/>
          <w:szCs w:val="24"/>
        </w:rPr>
        <w:t xml:space="preserve"> в т. ч.  НДС 20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>безналичной</w:t>
      </w:r>
      <w:r w:rsidR="008F4B5B">
        <w:rPr>
          <w:sz w:val="24"/>
          <w:szCs w:val="24"/>
        </w:rPr>
        <w:t xml:space="preserve"> (наличной)</w:t>
      </w:r>
      <w:r w:rsidRPr="001405E0">
        <w:rPr>
          <w:sz w:val="24"/>
          <w:szCs w:val="24"/>
        </w:rPr>
        <w:t xml:space="preserve">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</w:t>
      </w:r>
      <w:r w:rsidR="002D2AAC">
        <w:rPr>
          <w:sz w:val="24"/>
          <w:szCs w:val="24"/>
        </w:rPr>
        <w:t xml:space="preserve"> (в кассу</w:t>
      </w:r>
      <w:r w:rsidR="002D2AAC" w:rsidRPr="002D2AAC">
        <w:t xml:space="preserve"> </w:t>
      </w:r>
      <w:r w:rsidR="002D2AAC" w:rsidRPr="002D2AAC">
        <w:rPr>
          <w:sz w:val="24"/>
          <w:szCs w:val="24"/>
        </w:rPr>
        <w:t>ПАО «ТГК-1»</w:t>
      </w:r>
      <w:r w:rsidR="002D2AAC">
        <w:rPr>
          <w:sz w:val="24"/>
          <w:szCs w:val="24"/>
        </w:rPr>
        <w:t>)</w:t>
      </w:r>
      <w:r w:rsidRPr="001405E0">
        <w:rPr>
          <w:sz w:val="24"/>
          <w:szCs w:val="24"/>
        </w:rPr>
        <w:t xml:space="preserve">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Pr="00A02FE7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</w:t>
      </w:r>
      <w:r w:rsidR="00A02FE7" w:rsidRPr="00A02FE7">
        <w:rPr>
          <w:sz w:val="24"/>
          <w:szCs w:val="24"/>
        </w:rPr>
        <w:t>Санкт-Петербурга и Ленинградской области</w:t>
      </w:r>
      <w:r w:rsidR="00A02FE7">
        <w:rPr>
          <w:sz w:val="24"/>
          <w:szCs w:val="24"/>
        </w:rPr>
        <w:t>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>В случае не</w:t>
      </w:r>
      <w:r w:rsidR="002B2488">
        <w:rPr>
          <w:sz w:val="24"/>
          <w:szCs w:val="24"/>
        </w:rPr>
        <w:t xml:space="preserve"> </w:t>
      </w:r>
      <w:r w:rsidR="00394A8A" w:rsidRPr="00394A8A">
        <w:rPr>
          <w:sz w:val="24"/>
          <w:szCs w:val="24"/>
        </w:rPr>
        <w:t>выборки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 xml:space="preserve">Арбитражном суде </w:t>
      </w:r>
      <w:r w:rsidR="00A02FE7" w:rsidRPr="00A02FE7">
        <w:rPr>
          <w:color w:val="000000"/>
          <w:sz w:val="24"/>
          <w:szCs w:val="24"/>
        </w:rPr>
        <w:t>Санкт-Петербурга и Ленинградской области</w:t>
      </w:r>
      <w:r w:rsidR="001C2E3A">
        <w:rPr>
          <w:i/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</w:t>
      </w:r>
      <w:r w:rsidR="000427E5" w:rsidRPr="00AF6D97">
        <w:rPr>
          <w:rStyle w:val="Barcode"/>
          <w:sz w:val="24"/>
          <w:szCs w:val="24"/>
        </w:rPr>
        <w:lastRenderedPageBreak/>
        <w:t>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466F39" w:rsidRPr="00036089" w:rsidRDefault="00466F39" w:rsidP="00466F39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466F39" w:rsidRPr="00036089" w:rsidRDefault="00466F39" w:rsidP="00466F39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</w:t>
      </w:r>
      <w:r w:rsidR="007A40D6" w:rsidRPr="007A40D6">
        <w:rPr>
          <w:sz w:val="24"/>
          <w:szCs w:val="24"/>
        </w:rPr>
        <w:t>781301001</w:t>
      </w:r>
      <w:r w:rsidRPr="00036089">
        <w:rPr>
          <w:sz w:val="24"/>
          <w:szCs w:val="24"/>
        </w:rPr>
        <w:t xml:space="preserve">, ОГРН 1057810153400, ОКВЭД 40.10.1, ОКПО 76201586, </w:t>
      </w:r>
    </w:p>
    <w:p w:rsidR="007A40D6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color w:val="000000"/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</w:t>
      </w:r>
      <w:r w:rsidR="007A40D6" w:rsidRPr="007A40D6">
        <w:rPr>
          <w:color w:val="000000"/>
          <w:sz w:val="24"/>
          <w:szCs w:val="24"/>
        </w:rPr>
        <w:t xml:space="preserve">197198 Санкт-Петербург, пр. Добролюбова д.16 корп.2А, помещение 54Н </w:t>
      </w:r>
    </w:p>
    <w:p w:rsidR="00466F39" w:rsidRPr="0003608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466F3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466F39" w:rsidRPr="0003608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466F39" w:rsidRPr="00551AC8" w:rsidRDefault="00466F39" w:rsidP="00466F39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>
        <w:rPr>
          <w:sz w:val="24"/>
          <w:szCs w:val="24"/>
        </w:rPr>
        <w:t>ь: Василеостровская</w:t>
      </w:r>
      <w:r w:rsidRPr="00EC52B7">
        <w:rPr>
          <w:sz w:val="24"/>
          <w:szCs w:val="24"/>
        </w:rPr>
        <w:t xml:space="preserve"> ТЭЦ -</w:t>
      </w:r>
      <w:r>
        <w:rPr>
          <w:sz w:val="24"/>
          <w:szCs w:val="24"/>
        </w:rPr>
        <w:t>7</w:t>
      </w:r>
      <w:r w:rsidRPr="00EC52B7">
        <w:rPr>
          <w:sz w:val="24"/>
          <w:szCs w:val="24"/>
        </w:rPr>
        <w:t xml:space="preserve"> филиала </w:t>
      </w:r>
      <w:r>
        <w:rPr>
          <w:sz w:val="24"/>
          <w:szCs w:val="24"/>
        </w:rPr>
        <w:t>«</w:t>
      </w:r>
      <w:proofErr w:type="gramStart"/>
      <w:r w:rsidRPr="00EC52B7">
        <w:rPr>
          <w:sz w:val="24"/>
          <w:szCs w:val="24"/>
        </w:rPr>
        <w:t>Невский</w:t>
      </w:r>
      <w:r>
        <w:rPr>
          <w:sz w:val="24"/>
          <w:szCs w:val="24"/>
        </w:rPr>
        <w:t>»</w:t>
      </w:r>
      <w:r w:rsidRPr="00EC52B7">
        <w:rPr>
          <w:sz w:val="24"/>
          <w:szCs w:val="24"/>
        </w:rPr>
        <w:t xml:space="preserve">  ПАО</w:t>
      </w:r>
      <w:proofErr w:type="gramEnd"/>
      <w:r w:rsidRPr="00EC52B7">
        <w:rPr>
          <w:sz w:val="24"/>
          <w:szCs w:val="24"/>
        </w:rPr>
        <w:t xml:space="preserve"> «ТГК-1»</w:t>
      </w: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3B0933">
        <w:rPr>
          <w:sz w:val="24"/>
          <w:szCs w:val="24"/>
        </w:rPr>
        <w:t>:</w:t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AF7B50">
      <w:pPr>
        <w:rPr>
          <w:sz w:val="24"/>
          <w:szCs w:val="24"/>
        </w:rPr>
      </w:pPr>
    </w:p>
    <w:p w:rsidR="003B0933" w:rsidRPr="00930A8A" w:rsidRDefault="003B0933" w:rsidP="003B0933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</w:p>
    <w:p w:rsidR="003B0933" w:rsidRDefault="003B0933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942C1A" w:rsidRDefault="00942C1A" w:rsidP="003B0933">
      <w:pPr>
        <w:rPr>
          <w:sz w:val="24"/>
          <w:szCs w:val="24"/>
        </w:rPr>
      </w:pPr>
    </w:p>
    <w:p w:rsidR="00942C1A" w:rsidRDefault="00942C1A" w:rsidP="003B0933">
      <w:pPr>
        <w:rPr>
          <w:sz w:val="24"/>
          <w:szCs w:val="24"/>
        </w:rPr>
      </w:pPr>
    </w:p>
    <w:p w:rsidR="00942C1A" w:rsidRDefault="00942C1A" w:rsidP="003B0933">
      <w:pPr>
        <w:rPr>
          <w:sz w:val="24"/>
          <w:szCs w:val="24"/>
        </w:rPr>
      </w:pPr>
    </w:p>
    <w:p w:rsidR="00942C1A" w:rsidRDefault="00942C1A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lastRenderedPageBreak/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6"/>
        <w:gridCol w:w="5494"/>
      </w:tblGrid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466F39" w:rsidRPr="00574ECD" w:rsidRDefault="00574ECD" w:rsidP="00B665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ГАЗ-</w:t>
            </w:r>
            <w:r w:rsidR="00B6651D">
              <w:rPr>
                <w:sz w:val="24"/>
                <w:szCs w:val="24"/>
              </w:rPr>
              <w:t>22171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466F39" w:rsidRPr="00AE479E" w:rsidRDefault="00B6651D" w:rsidP="00466F39">
            <w:pPr>
              <w:pStyle w:val="3"/>
              <w:rPr>
                <w:szCs w:val="24"/>
              </w:rPr>
            </w:pPr>
            <w:r>
              <w:t>специальное пассажирское транспортное средство</w:t>
            </w:r>
            <w:r>
              <w:rPr>
                <w:szCs w:val="24"/>
              </w:rPr>
              <w:t xml:space="preserve"> (6</w:t>
            </w:r>
            <w:r w:rsidR="00574ECD">
              <w:rPr>
                <w:szCs w:val="24"/>
              </w:rPr>
              <w:t xml:space="preserve"> мест)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 w:rsidRPr="004B42EC">
              <w:rPr>
                <w:sz w:val="24"/>
              </w:rPr>
              <w:t>Государственный регистрационный знак</w:t>
            </w:r>
          </w:p>
        </w:tc>
        <w:tc>
          <w:tcPr>
            <w:tcW w:w="5637" w:type="dxa"/>
          </w:tcPr>
          <w:p w:rsidR="00466F39" w:rsidRDefault="00466F39" w:rsidP="00466F39">
            <w:pPr>
              <w:pStyle w:val="3"/>
              <w:rPr>
                <w:szCs w:val="24"/>
              </w:rPr>
            </w:pP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466F39" w:rsidRPr="00AE479E" w:rsidRDefault="00466F39" w:rsidP="00466F39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В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466F39" w:rsidRPr="008768D2" w:rsidRDefault="00466F39" w:rsidP="00466F3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</w:t>
            </w:r>
            <w:r w:rsidR="00B6651D">
              <w:rPr>
                <w:sz w:val="24"/>
                <w:szCs w:val="24"/>
                <w:lang w:val="en-US"/>
              </w:rPr>
              <w:t>08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Pr="00354B93" w:rsidRDefault="00466F39" w:rsidP="00466F39">
            <w:pPr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VIN</w:t>
            </w:r>
          </w:p>
        </w:tc>
        <w:tc>
          <w:tcPr>
            <w:tcW w:w="5637" w:type="dxa"/>
          </w:tcPr>
          <w:p w:rsidR="00466F39" w:rsidRPr="004223B2" w:rsidRDefault="00B6651D" w:rsidP="00466F3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X9622171080597985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Pr="00585B87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466F39" w:rsidRDefault="00B6651D" w:rsidP="00466F3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405240*83015234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466F39" w:rsidRPr="00354B93" w:rsidRDefault="00466F39" w:rsidP="00466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466F39" w:rsidRPr="00AE479E" w:rsidRDefault="00B6651D" w:rsidP="00466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22171080373555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466F39" w:rsidRPr="00574ECD" w:rsidRDefault="00B6651D" w:rsidP="00466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БУРАН</w:t>
            </w:r>
            <w:bookmarkStart w:id="0" w:name="_GoBack"/>
            <w:bookmarkEnd w:id="0"/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 w:rsidRPr="004B42EC">
              <w:rPr>
                <w:sz w:val="24"/>
              </w:rPr>
              <w:t>Свидетельство о регистрации</w:t>
            </w:r>
          </w:p>
        </w:tc>
        <w:tc>
          <w:tcPr>
            <w:tcW w:w="5637" w:type="dxa"/>
          </w:tcPr>
          <w:p w:rsidR="00466F39" w:rsidRDefault="00466F39" w:rsidP="00466F39">
            <w:pPr>
              <w:jc w:val="center"/>
              <w:rPr>
                <w:sz w:val="24"/>
                <w:szCs w:val="24"/>
              </w:rPr>
            </w:pPr>
          </w:p>
        </w:tc>
      </w:tr>
      <w:tr w:rsidR="00466F39" w:rsidRPr="00AE479E" w:rsidTr="00AF733C">
        <w:tc>
          <w:tcPr>
            <w:tcW w:w="3969" w:type="dxa"/>
          </w:tcPr>
          <w:p w:rsidR="00466F39" w:rsidRPr="004B42EC" w:rsidRDefault="00466F39" w:rsidP="00466F39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>ПТС или ПСМ (серия и номер)</w:t>
            </w:r>
          </w:p>
        </w:tc>
        <w:tc>
          <w:tcPr>
            <w:tcW w:w="5637" w:type="dxa"/>
          </w:tcPr>
          <w:p w:rsidR="00466F39" w:rsidRDefault="00466F39" w:rsidP="00466F39">
            <w:pPr>
              <w:jc w:val="center"/>
              <w:rPr>
                <w:sz w:val="24"/>
                <w:szCs w:val="24"/>
              </w:rPr>
            </w:pPr>
          </w:p>
        </w:tc>
      </w:tr>
      <w:tr w:rsidR="00466F39" w:rsidRPr="00AE479E" w:rsidTr="00AF733C">
        <w:tc>
          <w:tcPr>
            <w:tcW w:w="3969" w:type="dxa"/>
          </w:tcPr>
          <w:p w:rsidR="00466F39" w:rsidRPr="004B42EC" w:rsidRDefault="00466F39" w:rsidP="00466F39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>Кем выдан ПТС или ПСМ</w:t>
            </w:r>
          </w:p>
        </w:tc>
        <w:tc>
          <w:tcPr>
            <w:tcW w:w="5637" w:type="dxa"/>
          </w:tcPr>
          <w:p w:rsidR="00466F39" w:rsidRDefault="00466F39" w:rsidP="00466F39">
            <w:pPr>
              <w:jc w:val="center"/>
              <w:rPr>
                <w:sz w:val="24"/>
                <w:szCs w:val="24"/>
              </w:rPr>
            </w:pPr>
          </w:p>
        </w:tc>
      </w:tr>
      <w:tr w:rsidR="00466F39" w:rsidRPr="00AE479E" w:rsidTr="00AF733C">
        <w:tc>
          <w:tcPr>
            <w:tcW w:w="3969" w:type="dxa"/>
          </w:tcPr>
          <w:p w:rsidR="00466F39" w:rsidRPr="004B42EC" w:rsidRDefault="00466F39" w:rsidP="00466F39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 xml:space="preserve">Дата выдачи </w:t>
            </w:r>
          </w:p>
        </w:tc>
        <w:tc>
          <w:tcPr>
            <w:tcW w:w="5637" w:type="dxa"/>
          </w:tcPr>
          <w:p w:rsidR="00466F39" w:rsidRDefault="00466F39" w:rsidP="00466F39">
            <w:pPr>
              <w:jc w:val="center"/>
              <w:rPr>
                <w:sz w:val="24"/>
                <w:szCs w:val="24"/>
              </w:rPr>
            </w:pP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</w:t>
      </w:r>
      <w:r w:rsidR="002B2488">
        <w:rPr>
          <w:sz w:val="24"/>
          <w:szCs w:val="24"/>
        </w:rPr>
        <w:t>_______________), в т. ч. НДС 20</w:t>
      </w:r>
      <w:proofErr w:type="gramStart"/>
      <w:r w:rsidRPr="00BE15D7">
        <w:rPr>
          <w:sz w:val="24"/>
          <w:szCs w:val="24"/>
        </w:rPr>
        <w:t>%  _</w:t>
      </w:r>
      <w:proofErr w:type="gramEnd"/>
      <w:r w:rsidRPr="00BE15D7">
        <w:rPr>
          <w:sz w:val="24"/>
          <w:szCs w:val="24"/>
        </w:rPr>
        <w:t>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3654ED" w:rsidRDefault="003654ED" w:rsidP="003654ED">
      <w:pPr>
        <w:rPr>
          <w:sz w:val="24"/>
          <w:szCs w:val="24"/>
        </w:rPr>
      </w:pPr>
    </w:p>
    <w:p w:rsidR="00FC035A" w:rsidRPr="00930A8A" w:rsidRDefault="00FC035A" w:rsidP="003654ED">
      <w:pPr>
        <w:rPr>
          <w:sz w:val="24"/>
          <w:szCs w:val="24"/>
        </w:rPr>
      </w:pP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 w:rsidR="00466F39">
        <w:rPr>
          <w:sz w:val="24"/>
          <w:szCs w:val="24"/>
        </w:rPr>
        <w:t xml:space="preserve"> Соколов А.Г.      </w:t>
      </w:r>
      <w:r w:rsidR="00F46695" w:rsidRPr="00D71565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>_____________________</w:t>
      </w:r>
    </w:p>
    <w:p w:rsidR="00486CE9" w:rsidRDefault="00486CE9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6D460A" w:rsidRDefault="006D460A" w:rsidP="00BB5F53">
      <w:pPr>
        <w:rPr>
          <w:sz w:val="24"/>
          <w:szCs w:val="24"/>
        </w:rPr>
      </w:pPr>
    </w:p>
    <w:p w:rsidR="0046426E" w:rsidRDefault="0046426E" w:rsidP="00BB5F53">
      <w:pPr>
        <w:rPr>
          <w:sz w:val="24"/>
          <w:szCs w:val="24"/>
        </w:rPr>
      </w:pPr>
    </w:p>
    <w:p w:rsidR="0046426E" w:rsidRDefault="0046426E" w:rsidP="00BB5F53">
      <w:pPr>
        <w:rPr>
          <w:sz w:val="24"/>
          <w:szCs w:val="24"/>
        </w:rPr>
      </w:pPr>
    </w:p>
    <w:p w:rsidR="0046426E" w:rsidRDefault="0046426E" w:rsidP="00BB5F53">
      <w:pPr>
        <w:rPr>
          <w:sz w:val="24"/>
          <w:szCs w:val="24"/>
        </w:rPr>
      </w:pPr>
    </w:p>
    <w:p w:rsidR="0046426E" w:rsidRDefault="0046426E" w:rsidP="00BB5F53">
      <w:pPr>
        <w:rPr>
          <w:sz w:val="24"/>
          <w:szCs w:val="24"/>
        </w:rPr>
      </w:pPr>
    </w:p>
    <w:p w:rsidR="0046426E" w:rsidRDefault="0046426E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2A26A8" w:rsidRPr="00930A8A" w:rsidRDefault="00466F39" w:rsidP="002A26A8">
      <w:pPr>
        <w:rPr>
          <w:sz w:val="24"/>
          <w:szCs w:val="24"/>
        </w:rPr>
      </w:pPr>
      <w:r>
        <w:rPr>
          <w:sz w:val="24"/>
          <w:szCs w:val="24"/>
        </w:rPr>
        <w:t>______________ Соколов А.Г.</w:t>
      </w:r>
      <w:r w:rsidR="002A26A8">
        <w:rPr>
          <w:sz w:val="24"/>
          <w:szCs w:val="24"/>
        </w:rPr>
        <w:tab/>
      </w:r>
      <w:r w:rsidR="002A26A8">
        <w:rPr>
          <w:sz w:val="24"/>
          <w:szCs w:val="24"/>
        </w:rPr>
        <w:tab/>
      </w:r>
      <w:r w:rsidR="002A26A8">
        <w:rPr>
          <w:sz w:val="24"/>
          <w:szCs w:val="24"/>
        </w:rPr>
        <w:tab/>
      </w:r>
      <w:r w:rsidR="000505BA" w:rsidRPr="00466F39">
        <w:rPr>
          <w:sz w:val="24"/>
          <w:szCs w:val="24"/>
        </w:rPr>
        <w:t xml:space="preserve">                     </w:t>
      </w:r>
      <w:r w:rsidR="002A26A8">
        <w:rPr>
          <w:sz w:val="24"/>
          <w:szCs w:val="24"/>
        </w:rPr>
        <w:t>_____________________</w:t>
      </w: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B52A92">
      <w:footerReference w:type="default" r:id="rId10"/>
      <w:pgSz w:w="11906" w:h="16838"/>
      <w:pgMar w:top="567" w:right="707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3A0" w:rsidRDefault="002263A0" w:rsidP="000427E5">
      <w:r>
        <w:separator/>
      </w:r>
    </w:p>
  </w:endnote>
  <w:endnote w:type="continuationSeparator" w:id="0">
    <w:p w:rsidR="002263A0" w:rsidRDefault="002263A0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3A0" w:rsidRDefault="002263A0" w:rsidP="000427E5">
      <w:r>
        <w:separator/>
      </w:r>
    </w:p>
  </w:footnote>
  <w:footnote w:type="continuationSeparator" w:id="0">
    <w:p w:rsidR="002263A0" w:rsidRDefault="002263A0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66A4"/>
    <w:rsid w:val="00062C1D"/>
    <w:rsid w:val="000746F3"/>
    <w:rsid w:val="00087BBA"/>
    <w:rsid w:val="000A397C"/>
    <w:rsid w:val="000E41BA"/>
    <w:rsid w:val="000F1ED4"/>
    <w:rsid w:val="000F360F"/>
    <w:rsid w:val="000F63FA"/>
    <w:rsid w:val="00117CA9"/>
    <w:rsid w:val="00132E44"/>
    <w:rsid w:val="001405E0"/>
    <w:rsid w:val="001553FC"/>
    <w:rsid w:val="00165CF3"/>
    <w:rsid w:val="001746A1"/>
    <w:rsid w:val="0017662E"/>
    <w:rsid w:val="00176A94"/>
    <w:rsid w:val="00197A95"/>
    <w:rsid w:val="001A3D95"/>
    <w:rsid w:val="001C2E3A"/>
    <w:rsid w:val="001D042D"/>
    <w:rsid w:val="001D6230"/>
    <w:rsid w:val="001D6D0F"/>
    <w:rsid w:val="00204354"/>
    <w:rsid w:val="00211E4F"/>
    <w:rsid w:val="00217084"/>
    <w:rsid w:val="00220964"/>
    <w:rsid w:val="00222929"/>
    <w:rsid w:val="00225942"/>
    <w:rsid w:val="002263A0"/>
    <w:rsid w:val="00226A3C"/>
    <w:rsid w:val="00230C08"/>
    <w:rsid w:val="00241A57"/>
    <w:rsid w:val="00245F06"/>
    <w:rsid w:val="002624DA"/>
    <w:rsid w:val="002A26A8"/>
    <w:rsid w:val="002A3C89"/>
    <w:rsid w:val="002A408D"/>
    <w:rsid w:val="002B012C"/>
    <w:rsid w:val="002B2488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B0933"/>
    <w:rsid w:val="003C282E"/>
    <w:rsid w:val="003D6E1C"/>
    <w:rsid w:val="00414BEE"/>
    <w:rsid w:val="004223B2"/>
    <w:rsid w:val="0043629E"/>
    <w:rsid w:val="00446BCA"/>
    <w:rsid w:val="004475C9"/>
    <w:rsid w:val="0046426E"/>
    <w:rsid w:val="00466F3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F4604"/>
    <w:rsid w:val="00510C4A"/>
    <w:rsid w:val="005135B5"/>
    <w:rsid w:val="00523A57"/>
    <w:rsid w:val="005310C5"/>
    <w:rsid w:val="0054702F"/>
    <w:rsid w:val="00551AC8"/>
    <w:rsid w:val="005551C3"/>
    <w:rsid w:val="005560B2"/>
    <w:rsid w:val="00560210"/>
    <w:rsid w:val="0056074D"/>
    <w:rsid w:val="00572145"/>
    <w:rsid w:val="00574ECD"/>
    <w:rsid w:val="00583E64"/>
    <w:rsid w:val="005A28C5"/>
    <w:rsid w:val="005B60C5"/>
    <w:rsid w:val="005D59C0"/>
    <w:rsid w:val="005E2A2C"/>
    <w:rsid w:val="005F3433"/>
    <w:rsid w:val="005F557F"/>
    <w:rsid w:val="005F7D5C"/>
    <w:rsid w:val="00610E3F"/>
    <w:rsid w:val="00621E54"/>
    <w:rsid w:val="00643120"/>
    <w:rsid w:val="006519D3"/>
    <w:rsid w:val="00664830"/>
    <w:rsid w:val="006808BA"/>
    <w:rsid w:val="00684DDC"/>
    <w:rsid w:val="00687A3F"/>
    <w:rsid w:val="006B114A"/>
    <w:rsid w:val="006B7125"/>
    <w:rsid w:val="006C0D52"/>
    <w:rsid w:val="006D460A"/>
    <w:rsid w:val="006E0258"/>
    <w:rsid w:val="006E7171"/>
    <w:rsid w:val="007226B6"/>
    <w:rsid w:val="00754946"/>
    <w:rsid w:val="0077092E"/>
    <w:rsid w:val="00770AF8"/>
    <w:rsid w:val="00791BF3"/>
    <w:rsid w:val="0079380C"/>
    <w:rsid w:val="007A40D6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537A8"/>
    <w:rsid w:val="00857DE8"/>
    <w:rsid w:val="0086458F"/>
    <w:rsid w:val="00871E98"/>
    <w:rsid w:val="008737E3"/>
    <w:rsid w:val="008768D2"/>
    <w:rsid w:val="00883F88"/>
    <w:rsid w:val="008A19B1"/>
    <w:rsid w:val="008D08B5"/>
    <w:rsid w:val="008D2EE1"/>
    <w:rsid w:val="008D3724"/>
    <w:rsid w:val="008E46A1"/>
    <w:rsid w:val="008E48AC"/>
    <w:rsid w:val="008F4B5B"/>
    <w:rsid w:val="00910E05"/>
    <w:rsid w:val="0092322D"/>
    <w:rsid w:val="0092648C"/>
    <w:rsid w:val="009266E6"/>
    <w:rsid w:val="00931AE7"/>
    <w:rsid w:val="009344FA"/>
    <w:rsid w:val="00942503"/>
    <w:rsid w:val="00942C1A"/>
    <w:rsid w:val="00992BDE"/>
    <w:rsid w:val="009E4144"/>
    <w:rsid w:val="00A02FE7"/>
    <w:rsid w:val="00A10EA3"/>
    <w:rsid w:val="00A26C14"/>
    <w:rsid w:val="00A41EC7"/>
    <w:rsid w:val="00A43CD3"/>
    <w:rsid w:val="00A627A7"/>
    <w:rsid w:val="00A70515"/>
    <w:rsid w:val="00A76732"/>
    <w:rsid w:val="00A80A68"/>
    <w:rsid w:val="00AA61CE"/>
    <w:rsid w:val="00AC77BE"/>
    <w:rsid w:val="00AD2F86"/>
    <w:rsid w:val="00AD6891"/>
    <w:rsid w:val="00AE30BF"/>
    <w:rsid w:val="00AF6D97"/>
    <w:rsid w:val="00AF7B50"/>
    <w:rsid w:val="00B03ECD"/>
    <w:rsid w:val="00B06423"/>
    <w:rsid w:val="00B14F2B"/>
    <w:rsid w:val="00B218B5"/>
    <w:rsid w:val="00B254D3"/>
    <w:rsid w:val="00B4097E"/>
    <w:rsid w:val="00B52A92"/>
    <w:rsid w:val="00B6268C"/>
    <w:rsid w:val="00B6651D"/>
    <w:rsid w:val="00B66E54"/>
    <w:rsid w:val="00B76229"/>
    <w:rsid w:val="00B80BC4"/>
    <w:rsid w:val="00B87796"/>
    <w:rsid w:val="00B94183"/>
    <w:rsid w:val="00BA0C79"/>
    <w:rsid w:val="00BA1217"/>
    <w:rsid w:val="00BB5F53"/>
    <w:rsid w:val="00BB6B79"/>
    <w:rsid w:val="00BF0DB3"/>
    <w:rsid w:val="00BF1C97"/>
    <w:rsid w:val="00BF315C"/>
    <w:rsid w:val="00C058FF"/>
    <w:rsid w:val="00C5628C"/>
    <w:rsid w:val="00C809A1"/>
    <w:rsid w:val="00C84946"/>
    <w:rsid w:val="00CB75AB"/>
    <w:rsid w:val="00CD55E7"/>
    <w:rsid w:val="00CE34C4"/>
    <w:rsid w:val="00CF1991"/>
    <w:rsid w:val="00D07C6C"/>
    <w:rsid w:val="00D3676A"/>
    <w:rsid w:val="00D37791"/>
    <w:rsid w:val="00D40B0C"/>
    <w:rsid w:val="00D47386"/>
    <w:rsid w:val="00D53C83"/>
    <w:rsid w:val="00D71565"/>
    <w:rsid w:val="00D8332B"/>
    <w:rsid w:val="00D9283A"/>
    <w:rsid w:val="00DA55FE"/>
    <w:rsid w:val="00DA58D8"/>
    <w:rsid w:val="00DA5E1B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E0B04"/>
    <w:rsid w:val="00EF66AA"/>
    <w:rsid w:val="00F032E4"/>
    <w:rsid w:val="00F1031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A18E33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46AC1-C631-4B8B-AEBB-A522E0DBE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2402</Words>
  <Characters>13696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Удин Алексей Анатольевич</cp:lastModifiedBy>
  <cp:revision>10</cp:revision>
  <cp:lastPrinted>2016-08-11T10:36:00Z</cp:lastPrinted>
  <dcterms:created xsi:type="dcterms:W3CDTF">2018-01-26T07:13:00Z</dcterms:created>
  <dcterms:modified xsi:type="dcterms:W3CDTF">2019-02-05T07:47:00Z</dcterms:modified>
</cp:coreProperties>
</file>